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成都2021年第31届世界大学生夏季运动会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捐赠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意向函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致第31届世界大学生夏季运动会执行委员会：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我司意向为成都2021年第31届世界大学生夏季运动会提供捐赠，并成为本届大运会公益捐赠企业。我司希望通过参与成都大运会，共创高水准大运，打造精彩赛事。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特此函告。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公司全称：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公章：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年  月  日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94834"/>
    <w:rsid w:val="00033119"/>
    <w:rsid w:val="001D5E9F"/>
    <w:rsid w:val="001E2C16"/>
    <w:rsid w:val="003E6263"/>
    <w:rsid w:val="003F20D7"/>
    <w:rsid w:val="00A019EA"/>
    <w:rsid w:val="00AC32AD"/>
    <w:rsid w:val="00B0221F"/>
    <w:rsid w:val="00D94A77"/>
    <w:rsid w:val="00E005A4"/>
    <w:rsid w:val="02BA1EA9"/>
    <w:rsid w:val="073A0497"/>
    <w:rsid w:val="08634E9C"/>
    <w:rsid w:val="242A3A6C"/>
    <w:rsid w:val="2541549E"/>
    <w:rsid w:val="31487248"/>
    <w:rsid w:val="3AB840A3"/>
    <w:rsid w:val="3D6778A0"/>
    <w:rsid w:val="581F39A0"/>
    <w:rsid w:val="58594834"/>
    <w:rsid w:val="6D3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nhideWhenUsed="0" w:uiPriority="0" w:semiHidden="0" w:name="List 5"/>
    <w:lsdException w:uiPriority="0" w:name="List Bullet 2"/>
    <w:lsdException w:uiPriority="0" w:name="List Bullet 3"/>
    <w:lsdException w:unhideWhenUsed="0" w:uiPriority="0" w:semiHidden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829</Characters>
  <Lines>6</Lines>
  <Paragraphs>1</Paragraphs>
  <TotalTime>1</TotalTime>
  <ScaleCrop>false</ScaleCrop>
  <LinksUpToDate>false</LinksUpToDate>
  <CharactersWithSpaces>973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2021-01-14T07:35:00Z</dcterms:created>
  <dc:creator>香菜五仁</dc:creator>
  <cp:lastModifiedBy>林木小王子</cp:lastModifiedBy>
  <cp:lastPrinted>2021-01-18T01:03:00Z</cp:lastPrinted>
  <dcterms:modified xsi:type="dcterms:W3CDTF">2021-01-19T04:30:53Z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